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6F" w:rsidRDefault="0000336F" w:rsidP="00D5191C">
      <w:pPr>
        <w:spacing w:before="100" w:beforeAutospacing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Оформление перевозки ветерана Великой Отечественной Войны и сопровождающего</w:t>
      </w:r>
    </w:p>
    <w:p w:rsidR="007A1B4A" w:rsidRPr="00D5191C" w:rsidRDefault="007A1B4A" w:rsidP="00D5191C">
      <w:pPr>
        <w:spacing w:before="100" w:beforeAutospacing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191C" w:rsidRDefault="00DC63B2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Авиакомпания «Уральские Авиалинии»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предстоящим празднованием Дня Победы в </w:t>
      </w:r>
      <w:r w:rsid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 с 1</w:t>
      </w:r>
      <w:r w:rsidR="003259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/04/201</w:t>
      </w:r>
      <w:r w:rsidR="003259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оформление авиабилетов со с</w:t>
      </w:r>
      <w:r w:rsidR="00C23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идкой 100% для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93061" w:rsidRP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скидкой 90% от </w:t>
      </w:r>
      <w:r w:rsidR="005561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 экономического класса обслуживания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сопровождающим их лицам на 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ниже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регулярных рейсах по России </w:t>
      </w:r>
      <w:r w:rsid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города-герои (или приближенные к </w:t>
      </w:r>
      <w:proofErr w:type="gramStart"/>
      <w:r w:rsid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ним) 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вылеты в период с 03/05/1</w:t>
      </w:r>
      <w:r w:rsidR="003259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893061" w:rsidRP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/05/1</w:t>
      </w:r>
      <w:r w:rsidR="003259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1B4A" w:rsidRPr="00D5191C" w:rsidRDefault="007A1B4A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Барнаул, Барнаул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Екатеринбург, Екатеринбург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Иркутск, Иркутск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Калининград, Калининград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Минеральные Воды, Минеральные Воды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Новосибирск, Новосибирск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Омск, Омск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Москва – Санкт-Петербург – Москва 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Симферополь, Симферополь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Сочи, Сочи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Томск, Томск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– Уфа, Уфа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Челябинск, Челябинск - Москва</w:t>
      </w:r>
    </w:p>
    <w:p w:rsidR="00E83449" w:rsidRPr="003259B5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Москва - Чита, Чита </w:t>
      </w:r>
      <w:r w:rsidR="003259B5">
        <w:rPr>
          <w:rFonts w:ascii="Times New Roman" w:hAnsi="Times New Roman" w:cs="Times New Roman"/>
          <w:sz w:val="24"/>
          <w:szCs w:val="24"/>
        </w:rPr>
        <w:t>–</w:t>
      </w:r>
      <w:r w:rsidRPr="00E83449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3259B5" w:rsidRPr="00E83449" w:rsidRDefault="003259B5" w:rsidP="003259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Москва - </w:t>
      </w:r>
      <w:r>
        <w:rPr>
          <w:rFonts w:ascii="Times New Roman" w:hAnsi="Times New Roman" w:cs="Times New Roman"/>
          <w:sz w:val="24"/>
          <w:szCs w:val="24"/>
        </w:rPr>
        <w:t>Тюмень</w:t>
      </w:r>
      <w:r w:rsidRPr="00E83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Тюмень</w:t>
      </w:r>
      <w:r w:rsidRPr="00E83449">
        <w:rPr>
          <w:rFonts w:ascii="Times New Roman" w:hAnsi="Times New Roman" w:cs="Times New Roman"/>
          <w:sz w:val="24"/>
          <w:szCs w:val="24"/>
        </w:rPr>
        <w:t xml:space="preserve"> - Москва</w:t>
      </w:r>
    </w:p>
    <w:p w:rsidR="003259B5" w:rsidRPr="003259B5" w:rsidRDefault="003259B5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Владивосток, Владивосток –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- Екатеринбург, Екатеринбург - Санкт-Петербург</w:t>
      </w:r>
    </w:p>
    <w:p w:rsid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Хабаровск, Хабаровск – Санкт-Петербург</w:t>
      </w:r>
    </w:p>
    <w:p w:rsidR="003259B5" w:rsidRDefault="003259B5" w:rsidP="003259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Санкт-Петербург – </w:t>
      </w:r>
      <w:r>
        <w:rPr>
          <w:rFonts w:ascii="Times New Roman" w:hAnsi="Times New Roman" w:cs="Times New Roman"/>
          <w:sz w:val="24"/>
          <w:szCs w:val="24"/>
        </w:rPr>
        <w:t>Чита</w:t>
      </w:r>
      <w:r w:rsidRPr="00E83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Чита</w:t>
      </w:r>
      <w:r w:rsidRPr="00E83449">
        <w:rPr>
          <w:rFonts w:ascii="Times New Roman" w:hAnsi="Times New Roman" w:cs="Times New Roman"/>
          <w:sz w:val="24"/>
          <w:szCs w:val="24"/>
        </w:rPr>
        <w:t xml:space="preserve"> – Санкт-Петербург</w:t>
      </w:r>
    </w:p>
    <w:p w:rsidR="003259B5" w:rsidRPr="00E83449" w:rsidRDefault="003259B5" w:rsidP="003259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Санкт-Петербург – </w:t>
      </w:r>
      <w:r>
        <w:rPr>
          <w:rFonts w:ascii="Times New Roman" w:hAnsi="Times New Roman" w:cs="Times New Roman"/>
          <w:sz w:val="24"/>
          <w:szCs w:val="24"/>
        </w:rPr>
        <w:t>Иркутск</w:t>
      </w:r>
      <w:r w:rsidRPr="00E83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Иркутск</w:t>
      </w:r>
      <w:r w:rsidRPr="00E83449">
        <w:rPr>
          <w:rFonts w:ascii="Times New Roman" w:hAnsi="Times New Roman" w:cs="Times New Roman"/>
          <w:sz w:val="24"/>
          <w:szCs w:val="24"/>
        </w:rPr>
        <w:t xml:space="preserve"> – Санкт-Петербург</w:t>
      </w:r>
    </w:p>
    <w:p w:rsidR="00E83449" w:rsidRPr="00E83449" w:rsidRDefault="00E83449" w:rsidP="0032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Симферополь – Екатеринбург – Симферополь 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Симферополь – Самара – Симферополь 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BF" w:rsidRDefault="008D05B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относящиеся к данной категории, должны являться гражданами Российской Федерации</w:t>
      </w:r>
      <w:r w:rsidR="004B0F9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4A" w:rsidRPr="00D5191C" w:rsidRDefault="007A1B4A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344782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</w:t>
      </w:r>
      <w:r w:rsidR="004B0F9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ветерану</w:t>
      </w:r>
      <w:r w:rsid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скидка предоставляется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сопровождающих его лиц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ограничения числа поездок</w:t>
      </w:r>
      <w:r w:rsidR="00B435C4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салонах экономического класса обслуживания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91C" w:rsidRDefault="00D5191C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00336F" w:rsidP="007A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тарифа для участников ВОВ и инвалидов ВОВ – YWOOW </w:t>
      </w:r>
    </w:p>
    <w:p w:rsidR="00B435C4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100% (бесплатно) </w:t>
      </w:r>
    </w:p>
    <w:p w:rsidR="0000336F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пассажира:</w:t>
      </w:r>
    </w:p>
    <w:p w:rsidR="0000336F" w:rsidRPr="00D5191C" w:rsidRDefault="007A1B4A" w:rsidP="00D5191C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</w:t>
      </w:r>
      <w:r w:rsidRP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SBB</w:t>
      </w:r>
      <w:r w:rsidRP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SBC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Сирене;</w:t>
      </w:r>
    </w:p>
    <w:p w:rsidR="0000336F" w:rsidRPr="00D5191C" w:rsidRDefault="0000336F" w:rsidP="00D5191C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 – в </w:t>
      </w:r>
      <w:proofErr w:type="spell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36F" w:rsidRPr="00D5191C" w:rsidRDefault="0000336F" w:rsidP="00D5191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00336F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тарифа для сопровождающих – YWOOW1 </w:t>
      </w:r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тарифа </w:t>
      </w:r>
      <w:r w:rsidR="007A1B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YOW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36F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Категория пассажира:</w:t>
      </w:r>
    </w:p>
    <w:p w:rsidR="00B435C4" w:rsidRPr="00D5191C" w:rsidRDefault="00A82CEB" w:rsidP="00D519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DAB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Сирене;</w:t>
      </w:r>
    </w:p>
    <w:p w:rsidR="0000336F" w:rsidRPr="00D5191C" w:rsidRDefault="0000336F" w:rsidP="00D519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СМР – в </w:t>
      </w:r>
      <w:proofErr w:type="spell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B435C4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Топливные сборы</w:t>
      </w:r>
      <w:r w:rsidR="0032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 </w:t>
      </w:r>
      <w:r w:rsidRPr="00D519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YR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взимаются.  </w:t>
      </w:r>
    </w:p>
    <w:p w:rsidR="007413B9" w:rsidRPr="00D5191C" w:rsidRDefault="007413B9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B9" w:rsidRPr="00D5191C" w:rsidRDefault="00893061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бронирования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7413B9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13B9" w:rsidRPr="00D5191C" w:rsidRDefault="007413B9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только для участников и инвалидов ВОВ 1941–1945 годов на основании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удостоверения, подтверждающего его статус участника или инвалида ВОВ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(статьи 14, 15, 17 ФЗ о ветеранах).</w:t>
      </w:r>
      <w:r w:rsidR="00DC63B2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B37" w:rsidRPr="00D5191C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Сопровождающие участников и инвалидов </w:t>
      </w:r>
      <w:r w:rsidR="0066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 </w:t>
      </w:r>
      <w:bookmarkStart w:id="0" w:name="_GoBack"/>
      <w:bookmarkEnd w:id="0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оформлены с ними в одном заказе, с внесением </w:t>
      </w:r>
      <w:proofErr w:type="spellStart"/>
      <w:proofErr w:type="gram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спец.услуги</w:t>
      </w:r>
      <w:proofErr w:type="spellEnd"/>
      <w:proofErr w:type="gramEnd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</w:t>
      </w:r>
      <w:r w:rsidR="002C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овождающего</w:t>
      </w:r>
      <w:r w:rsidR="00D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MAAS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435C4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одним участником ВОВ может следовать только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сопровождающий.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формление перевозки </w:t>
      </w:r>
      <w:proofErr w:type="gram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 в сеансе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так и в сеансе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ТКП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Льготный</w:t>
      </w:r>
      <w:r w:rsidR="00B435C4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сопровождающего ветерана лица осуществляется только при совместном проезде с ним. </w:t>
      </w:r>
    </w:p>
    <w:p w:rsidR="00002B37" w:rsidRPr="00D5191C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37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прикладывать</w:t>
      </w:r>
      <w:r w:rsidR="00002B37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2B37" w:rsidRPr="00D5191C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ксерокопию удостоверения для предоставления скидки, </w:t>
      </w:r>
    </w:p>
    <w:p w:rsidR="00002B37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ксерокопию маршрут-квитанции</w:t>
      </w:r>
      <w:r w:rsidR="00344782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4A" w:rsidRPr="00D5191C" w:rsidRDefault="007A1B4A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37" w:rsidRPr="00D5191C" w:rsidRDefault="002B60FE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кассиру будет выставлен начет.</w:t>
      </w:r>
    </w:p>
    <w:p w:rsidR="0000336F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7021" w:rsidRPr="00D5191C" w:rsidRDefault="00BA7021" w:rsidP="00D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A7021" w:rsidRPr="00D5191C" w:rsidSect="00A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C26B3"/>
    <w:multiLevelType w:val="hybridMultilevel"/>
    <w:tmpl w:val="93083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FE1B3B"/>
    <w:multiLevelType w:val="multilevel"/>
    <w:tmpl w:val="A8A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C627B"/>
    <w:multiLevelType w:val="hybridMultilevel"/>
    <w:tmpl w:val="967CA3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6F"/>
    <w:rsid w:val="00002B37"/>
    <w:rsid w:val="0000336F"/>
    <w:rsid w:val="00207502"/>
    <w:rsid w:val="00237ACA"/>
    <w:rsid w:val="002B60FE"/>
    <w:rsid w:val="002B6312"/>
    <w:rsid w:val="002C69C7"/>
    <w:rsid w:val="003259B5"/>
    <w:rsid w:val="00344782"/>
    <w:rsid w:val="004B0F9F"/>
    <w:rsid w:val="005561BB"/>
    <w:rsid w:val="005E3A1F"/>
    <w:rsid w:val="00664E71"/>
    <w:rsid w:val="0069046E"/>
    <w:rsid w:val="007413B9"/>
    <w:rsid w:val="007A1B4A"/>
    <w:rsid w:val="00893061"/>
    <w:rsid w:val="008D05BF"/>
    <w:rsid w:val="009463AA"/>
    <w:rsid w:val="00A82CEB"/>
    <w:rsid w:val="00AB7594"/>
    <w:rsid w:val="00B435C4"/>
    <w:rsid w:val="00BA7021"/>
    <w:rsid w:val="00C237D6"/>
    <w:rsid w:val="00CD5091"/>
    <w:rsid w:val="00D26810"/>
    <w:rsid w:val="00D5191C"/>
    <w:rsid w:val="00DA4A73"/>
    <w:rsid w:val="00DC63B2"/>
    <w:rsid w:val="00DD0B8F"/>
    <w:rsid w:val="00DE3A74"/>
    <w:rsid w:val="00E83449"/>
    <w:rsid w:val="00E8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F477"/>
  <w15:docId w15:val="{6AC0440A-9DC4-4E8B-BF33-364744C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3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Сысоева Марта Арифовна</cp:lastModifiedBy>
  <cp:revision>7</cp:revision>
  <cp:lastPrinted>2016-04-15T09:05:00Z</cp:lastPrinted>
  <dcterms:created xsi:type="dcterms:W3CDTF">2019-04-09T10:10:00Z</dcterms:created>
  <dcterms:modified xsi:type="dcterms:W3CDTF">2019-04-10T03:25:00Z</dcterms:modified>
</cp:coreProperties>
</file>